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4808" w:rsidRPr="00C45CB3" w:rsidRDefault="0002464D" w:rsidP="00DC4808">
      <w:pPr>
        <w:spacing w:after="200" w:line="240" w:lineRule="auto"/>
        <w:jc w:val="center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-910590</wp:posOffset>
                </wp:positionV>
                <wp:extent cx="2385060" cy="150876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64D" w:rsidRDefault="0002464D">
                            <w:r w:rsidRPr="0002464D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CA"/>
                              </w:rPr>
                              <w:drawing>
                                <wp:inline distT="0" distB="0" distL="0" distR="0" wp14:anchorId="1A63A5DA" wp14:editId="7BDE5EF4">
                                  <wp:extent cx="1272540" cy="1188720"/>
                                  <wp:effectExtent l="152400" t="76200" r="137160" b="849630"/>
                                  <wp:docPr id="10" name="Image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C3180EB-F3FA-CE48-9E22-254EC167D05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C3180EB-F3FA-CE48-9E22-254EC167D05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309150" cy="122291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1pt;margin-top:-71.7pt;width:187.8pt;height:1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" fillcolor="white [3201]" stroked="f" strokeweight=".5pt">
                <v:textbox>
                  <w:txbxContent>
                    <w:p w:rsidR="0002464D" w:rsidRDefault="0002464D">
                      <w:r w:rsidRPr="0002464D">
                        <w:rPr>
                          <w:rFonts w:ascii="Comic Sans MS" w:eastAsia="Times New Roman" w:hAnsi="Comic Sans MS" w:cs="Calibri"/>
                          <w:b/>
                          <w:bCs/>
                          <w:sz w:val="28"/>
                          <w:szCs w:val="28"/>
                          <w:lang w:eastAsia="fr-CA"/>
                        </w:rPr>
                        <w:drawing>
                          <wp:inline distT="0" distB="0" distL="0" distR="0" wp14:anchorId="1A63A5DA" wp14:editId="7BDE5EF4">
                            <wp:extent cx="1272540" cy="1188720"/>
                            <wp:effectExtent l="152400" t="76200" r="137160" b="849630"/>
                            <wp:docPr id="10" name="Image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C3180EB-F3FA-CE48-9E22-254EC167D05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9">
                                      <a:extLst>
                                        <a:ext uri="{FF2B5EF4-FFF2-40B4-BE49-F238E27FC236}">
                                          <a16:creationId xmlns:a16="http://schemas.microsoft.com/office/drawing/2014/main" id="{8C3180EB-F3FA-CE48-9E22-254EC167D05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309150" cy="1222919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rgbClr val="333333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7939"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Re</w:t>
      </w:r>
      <w:r w:rsidR="00DC4808"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cherche les mots</w:t>
      </w:r>
    </w:p>
    <w:p w:rsidR="00DC4808" w:rsidRPr="00C45CB3" w:rsidRDefault="00DC4808" w:rsidP="00DC4808">
      <w:pPr>
        <w:spacing w:after="200" w:line="240" w:lineRule="auto"/>
        <w:jc w:val="center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DC4808" w:rsidRDefault="00DC4808" w:rsidP="0038793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Encercle les mots construits avec le </w:t>
      </w:r>
      <w:r w:rsidR="008C2184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suffixe</w:t>
      </w:r>
      <w:r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 « -</w:t>
      </w:r>
      <w:r w:rsidR="008C2184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iste</w:t>
      </w:r>
      <w:r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 ».</w:t>
      </w:r>
    </w:p>
    <w:p w:rsidR="00C45CB3" w:rsidRPr="00C45CB3" w:rsidRDefault="00C45CB3" w:rsidP="0038793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8C2184" w:rsidRDefault="008C2184" w:rsidP="00C45CB3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>Le violoncelliste, le flûtiste et le pianiste accompagnent l’humoriste.</w:t>
      </w:r>
      <w:r w:rsidR="00387939" w:rsidRPr="00C45CB3"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 </w:t>
      </w:r>
      <w:r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Ces </w:t>
      </w:r>
      <w:r w:rsidR="00391DDC">
        <w:rPr>
          <w:rFonts w:ascii="Comic Sans MS" w:eastAsia="Times New Roman" w:hAnsi="Comic Sans MS" w:cs="Calibri"/>
          <w:sz w:val="28"/>
          <w:szCs w:val="28"/>
          <w:lang w:eastAsia="fr-CA"/>
        </w:rPr>
        <w:t>artistes</w:t>
      </w:r>
      <w:r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 préparent une représentation unique sur l’espace.</w:t>
      </w:r>
      <w:r w:rsidR="00391DDC"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 </w:t>
      </w:r>
    </w:p>
    <w:p w:rsidR="00C45CB3" w:rsidRDefault="00391DDC" w:rsidP="00C45CB3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>Chacun doit être altruiste pour proposer un spectacle réaliste. L’important, c’est de plaire aux spectateurs et aux spectatrices.</w:t>
      </w:r>
    </w:p>
    <w:p w:rsidR="00391DDC" w:rsidRDefault="00B26DD6" w:rsidP="00C45CB3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noProof/>
          <w:sz w:val="28"/>
          <w:szCs w:val="28"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3095550</wp:posOffset>
            </wp:positionH>
            <wp:positionV relativeFrom="paragraph">
              <wp:posOffset>262554</wp:posOffset>
            </wp:positionV>
            <wp:extent cx="570155" cy="570155"/>
            <wp:effectExtent l="0" t="0" r="0" b="0"/>
            <wp:wrapNone/>
            <wp:docPr id="4" name="Graphique 4" descr="Art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zs5BBd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55" cy="57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DDC" w:rsidRPr="00B26DD6" w:rsidRDefault="00391DDC" w:rsidP="00C45CB3">
      <w:pPr>
        <w:spacing w:before="240" w:after="240" w:line="360" w:lineRule="auto"/>
        <w:jc w:val="both"/>
        <w:rPr>
          <w:rFonts w:ascii="Comic Sans MS" w:eastAsia="Times New Roman" w:hAnsi="Comic Sans MS" w:cs="Calibri"/>
          <w:b/>
          <w:bCs/>
          <w:sz w:val="28"/>
          <w:szCs w:val="28"/>
          <w:u w:val="single"/>
          <w:lang w:eastAsia="fr-CA"/>
        </w:rPr>
      </w:pPr>
      <w:r w:rsidRPr="00B26DD6">
        <w:rPr>
          <w:rFonts w:ascii="Comic Sans MS" w:eastAsia="Times New Roman" w:hAnsi="Comic Sans MS" w:cs="Calibri"/>
          <w:b/>
          <w:bCs/>
          <w:sz w:val="28"/>
          <w:szCs w:val="28"/>
          <w:u w:val="single"/>
          <w:lang w:eastAsia="fr-CA"/>
        </w:rPr>
        <w:t>Illustre les personnages de ce texte.</w:t>
      </w:r>
      <w:r w:rsidR="00B26DD6" w:rsidRPr="00B26DD6">
        <w:rPr>
          <w:rFonts w:ascii="Comic Sans MS" w:eastAsia="Times New Roman" w:hAnsi="Comic Sans MS" w:cs="Calibri"/>
          <w:b/>
          <w:bCs/>
          <w:noProof/>
          <w:sz w:val="28"/>
          <w:szCs w:val="28"/>
          <w:lang w:eastAsia="fr-CA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10"/>
      </w:tblGrid>
      <w:tr w:rsidR="00391DDC" w:rsidTr="00391DDC">
        <w:tc>
          <w:tcPr>
            <w:tcW w:w="8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DDC" w:rsidRDefault="00391DDC" w:rsidP="00C45CB3">
            <w:pPr>
              <w:spacing w:before="240" w:after="240" w:line="360" w:lineRule="auto"/>
              <w:jc w:val="both"/>
              <w:rPr>
                <w:rFonts w:ascii="Comic Sans MS" w:eastAsia="Times New Roman" w:hAnsi="Comic Sans MS" w:cs="Calibri"/>
                <w:sz w:val="28"/>
                <w:szCs w:val="28"/>
                <w:lang w:eastAsia="fr-CA"/>
              </w:rPr>
            </w:pPr>
          </w:p>
          <w:p w:rsidR="00391DDC" w:rsidRDefault="00391DDC" w:rsidP="00C45CB3">
            <w:pPr>
              <w:spacing w:before="240" w:after="240" w:line="360" w:lineRule="auto"/>
              <w:jc w:val="both"/>
              <w:rPr>
                <w:rFonts w:ascii="Comic Sans MS" w:eastAsia="Times New Roman" w:hAnsi="Comic Sans MS" w:cs="Calibri"/>
                <w:sz w:val="28"/>
                <w:szCs w:val="28"/>
                <w:lang w:eastAsia="fr-CA"/>
              </w:rPr>
            </w:pPr>
          </w:p>
          <w:p w:rsidR="00391DDC" w:rsidRDefault="00391DDC" w:rsidP="00C45CB3">
            <w:pPr>
              <w:spacing w:before="240" w:after="240" w:line="360" w:lineRule="auto"/>
              <w:jc w:val="both"/>
              <w:rPr>
                <w:rFonts w:ascii="Comic Sans MS" w:eastAsia="Times New Roman" w:hAnsi="Comic Sans MS" w:cs="Calibri"/>
                <w:sz w:val="28"/>
                <w:szCs w:val="28"/>
                <w:lang w:eastAsia="fr-CA"/>
              </w:rPr>
            </w:pPr>
          </w:p>
          <w:p w:rsidR="00391DDC" w:rsidRDefault="00391DDC" w:rsidP="00C45CB3">
            <w:pPr>
              <w:spacing w:before="240" w:after="240" w:line="360" w:lineRule="auto"/>
              <w:jc w:val="both"/>
              <w:rPr>
                <w:rFonts w:ascii="Comic Sans MS" w:eastAsia="Times New Roman" w:hAnsi="Comic Sans MS" w:cs="Calibri"/>
                <w:sz w:val="28"/>
                <w:szCs w:val="28"/>
                <w:lang w:eastAsia="fr-CA"/>
              </w:rPr>
            </w:pPr>
          </w:p>
          <w:p w:rsidR="00391DDC" w:rsidRDefault="00391DDC" w:rsidP="00C45CB3">
            <w:pPr>
              <w:spacing w:before="240" w:after="240" w:line="360" w:lineRule="auto"/>
              <w:jc w:val="both"/>
              <w:rPr>
                <w:rFonts w:ascii="Comic Sans MS" w:eastAsia="Times New Roman" w:hAnsi="Comic Sans MS" w:cs="Calibri"/>
                <w:sz w:val="28"/>
                <w:szCs w:val="28"/>
                <w:lang w:eastAsia="fr-CA"/>
              </w:rPr>
            </w:pPr>
          </w:p>
        </w:tc>
      </w:tr>
    </w:tbl>
    <w:p w:rsidR="00391DDC" w:rsidRPr="00391DDC" w:rsidRDefault="00391DDC" w:rsidP="00C45CB3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16"/>
          <w:szCs w:val="16"/>
          <w:lang w:eastAsia="fr-CA"/>
        </w:rPr>
      </w:pPr>
    </w:p>
    <w:sectPr w:rsidR="00391DDC" w:rsidRPr="00391D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76CC" w:rsidRDefault="002676CC" w:rsidP="009E7515">
      <w:pPr>
        <w:spacing w:after="0" w:line="240" w:lineRule="auto"/>
      </w:pPr>
      <w:r>
        <w:separator/>
      </w:r>
    </w:p>
  </w:endnote>
  <w:endnote w:type="continuationSeparator" w:id="0">
    <w:p w:rsidR="002676CC" w:rsidRDefault="002676CC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1196" w:rsidRDefault="00CC11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DC4808" w:rsidRDefault="00271720" w:rsidP="00DC4808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1196" w:rsidRDefault="00CC11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76CC" w:rsidRDefault="002676CC" w:rsidP="009E7515">
      <w:pPr>
        <w:spacing w:after="0" w:line="240" w:lineRule="auto"/>
      </w:pPr>
      <w:r>
        <w:separator/>
      </w:r>
    </w:p>
  </w:footnote>
  <w:footnote w:type="continuationSeparator" w:id="0">
    <w:p w:rsidR="002676CC" w:rsidRDefault="002676CC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1196" w:rsidRDefault="00CC11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808" w:rsidRDefault="00DC4808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1196" w:rsidRDefault="00CC11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1E"/>
    <w:rsid w:val="0002464D"/>
    <w:rsid w:val="00050D5F"/>
    <w:rsid w:val="00080BC9"/>
    <w:rsid w:val="00093DB7"/>
    <w:rsid w:val="000F612A"/>
    <w:rsid w:val="00106E7B"/>
    <w:rsid w:val="00143C1E"/>
    <w:rsid w:val="001B785F"/>
    <w:rsid w:val="00247317"/>
    <w:rsid w:val="002676CC"/>
    <w:rsid w:val="00271720"/>
    <w:rsid w:val="002C2FAA"/>
    <w:rsid w:val="003228D4"/>
    <w:rsid w:val="0034698B"/>
    <w:rsid w:val="00387939"/>
    <w:rsid w:val="00391DDC"/>
    <w:rsid w:val="003E3A92"/>
    <w:rsid w:val="003F30B9"/>
    <w:rsid w:val="004A479F"/>
    <w:rsid w:val="004A57F0"/>
    <w:rsid w:val="004A6645"/>
    <w:rsid w:val="004F384C"/>
    <w:rsid w:val="00531434"/>
    <w:rsid w:val="00577883"/>
    <w:rsid w:val="005A2538"/>
    <w:rsid w:val="005A783D"/>
    <w:rsid w:val="005B3605"/>
    <w:rsid w:val="005D3584"/>
    <w:rsid w:val="005D3981"/>
    <w:rsid w:val="006111DA"/>
    <w:rsid w:val="00660709"/>
    <w:rsid w:val="006651A2"/>
    <w:rsid w:val="00673101"/>
    <w:rsid w:val="00731BAE"/>
    <w:rsid w:val="007A5211"/>
    <w:rsid w:val="008236D0"/>
    <w:rsid w:val="0086071C"/>
    <w:rsid w:val="00874B15"/>
    <w:rsid w:val="008A0E54"/>
    <w:rsid w:val="008C0D8D"/>
    <w:rsid w:val="008C2184"/>
    <w:rsid w:val="009306D8"/>
    <w:rsid w:val="00933CEC"/>
    <w:rsid w:val="0096173C"/>
    <w:rsid w:val="00962D8D"/>
    <w:rsid w:val="009D065A"/>
    <w:rsid w:val="009D18BD"/>
    <w:rsid w:val="009E7515"/>
    <w:rsid w:val="009F2111"/>
    <w:rsid w:val="00A73C95"/>
    <w:rsid w:val="00AA5433"/>
    <w:rsid w:val="00AA6FEE"/>
    <w:rsid w:val="00AC7393"/>
    <w:rsid w:val="00B260DA"/>
    <w:rsid w:val="00B26DD6"/>
    <w:rsid w:val="00B37B2F"/>
    <w:rsid w:val="00B66323"/>
    <w:rsid w:val="00B713CD"/>
    <w:rsid w:val="00BD22AB"/>
    <w:rsid w:val="00C42659"/>
    <w:rsid w:val="00C45CB3"/>
    <w:rsid w:val="00CA0E1E"/>
    <w:rsid w:val="00CC1196"/>
    <w:rsid w:val="00D33A9F"/>
    <w:rsid w:val="00D435A3"/>
    <w:rsid w:val="00DB1E12"/>
    <w:rsid w:val="00DC35C2"/>
    <w:rsid w:val="00DC4808"/>
    <w:rsid w:val="00E30765"/>
    <w:rsid w:val="00E47021"/>
    <w:rsid w:val="00E61AAB"/>
    <w:rsid w:val="00E84AE9"/>
    <w:rsid w:val="00EA0BBA"/>
    <w:rsid w:val="00EE2C1B"/>
    <w:rsid w:val="00F343AB"/>
    <w:rsid w:val="00F43650"/>
    <w:rsid w:val="00F97ACC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kathy beaupre boivin</cp:lastModifiedBy>
  <cp:revision>3</cp:revision>
  <cp:lastPrinted>2019-11-22T21:56:00Z</cp:lastPrinted>
  <dcterms:created xsi:type="dcterms:W3CDTF">2020-03-29T21:40:00Z</dcterms:created>
  <dcterms:modified xsi:type="dcterms:W3CDTF">2020-04-05T20:54:00Z</dcterms:modified>
</cp:coreProperties>
</file>